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21"/>
        <w:tblW w:w="10073" w:type="dxa"/>
        <w:tblInd w:w="0" w:type="dxa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</w:tblGrid>
      <w:tr w:rsidR="00AA63E0" w14:paraId="2D3E65F8" w14:textId="77777777" w:rsidTr="00AA63E0">
        <w:trPr>
          <w:trHeight w:val="5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0AB" w14:textId="77777777" w:rsidR="00AA63E0" w:rsidRDefault="00AA63E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DAY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8401" w14:textId="77777777" w:rsidR="00AA63E0" w:rsidRDefault="00AA63E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D2B6" w14:textId="77777777" w:rsidR="00AA63E0" w:rsidRDefault="00AA63E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5A60" w14:textId="77777777" w:rsidR="00AA63E0" w:rsidRDefault="00AA63E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C894" w14:textId="77777777" w:rsidR="00AA63E0" w:rsidRDefault="00AA63E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95FC" w14:textId="77777777" w:rsidR="00AA63E0" w:rsidRDefault="00AA63E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8B36" w14:textId="77777777" w:rsidR="00AA63E0" w:rsidRDefault="00AA63E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AA63E0" w14:paraId="3FB0F0C5" w14:textId="77777777" w:rsidTr="00AA63E0">
        <w:trPr>
          <w:trHeight w:val="5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9C48" w14:textId="77777777" w:rsidR="00AA63E0" w:rsidRDefault="00AA63E0">
            <w:pPr>
              <w:spacing w:line="240" w:lineRule="auto"/>
              <w:jc w:val="center"/>
            </w:pPr>
            <w:r>
              <w:t>MON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10B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F97F" w14:textId="04E304D0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98F" w14:textId="77777777" w:rsidR="00AA63E0" w:rsidRDefault="00AA63E0">
            <w:pPr>
              <w:spacing w:line="240" w:lineRule="auto"/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666C" w14:textId="77777777" w:rsidR="00AA63E0" w:rsidRDefault="00AA63E0">
            <w:pPr>
              <w:spacing w:line="240" w:lineRule="auto"/>
            </w:pPr>
            <w:r>
              <w:t xml:space="preserve">         CHEMISTRY LAB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E0D" w14:textId="77777777" w:rsidR="00AA63E0" w:rsidRDefault="00AA63E0">
            <w:pPr>
              <w:spacing w:line="240" w:lineRule="auto"/>
              <w:jc w:val="center"/>
            </w:pPr>
          </w:p>
        </w:tc>
      </w:tr>
      <w:tr w:rsidR="00AA63E0" w14:paraId="4F5A7773" w14:textId="77777777" w:rsidTr="00AA63E0">
        <w:trPr>
          <w:trHeight w:val="5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8A50" w14:textId="77777777" w:rsidR="00AA63E0" w:rsidRDefault="00AA63E0">
            <w:pPr>
              <w:spacing w:line="240" w:lineRule="auto"/>
              <w:jc w:val="center"/>
            </w:pPr>
            <w:r>
              <w:t>TUE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E33F" w14:textId="323A3B11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CF8" w14:textId="77777777" w:rsidR="00AA63E0" w:rsidRDefault="00AA63E0">
            <w:pPr>
              <w:spacing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1D9" w14:textId="193AA08D" w:rsidR="00AA63E0" w:rsidRDefault="00AA63E0">
            <w:pPr>
              <w:spacing w:line="240" w:lineRule="auto"/>
            </w:pPr>
            <w: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DD0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F16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D26" w14:textId="77777777" w:rsidR="00AA63E0" w:rsidRDefault="00AA63E0">
            <w:pPr>
              <w:spacing w:line="240" w:lineRule="auto"/>
            </w:pPr>
          </w:p>
        </w:tc>
      </w:tr>
      <w:tr w:rsidR="00AA63E0" w14:paraId="7CDFF798" w14:textId="77777777" w:rsidTr="00AA63E0">
        <w:trPr>
          <w:trHeight w:val="50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F27" w14:textId="77777777" w:rsidR="00AA63E0" w:rsidRDefault="00AA63E0">
            <w:pPr>
              <w:spacing w:line="240" w:lineRule="auto"/>
              <w:jc w:val="center"/>
            </w:pPr>
            <w:r>
              <w:t>WED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5FB" w14:textId="16BC10EE" w:rsidR="00AA63E0" w:rsidRDefault="00AA63E0">
            <w:pPr>
              <w:spacing w:line="240" w:lineRule="auto"/>
            </w:pPr>
            <w: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DB7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606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76C" w14:textId="28921C45" w:rsidR="00AA63E0" w:rsidRDefault="00AA63E0">
            <w:pPr>
              <w:spacing w:line="240" w:lineRule="auto"/>
              <w:jc w:val="center"/>
            </w:pPr>
            <w: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12DE" w14:textId="4F018AAF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991" w14:textId="77777777" w:rsidR="00AA63E0" w:rsidRDefault="00AA63E0">
            <w:pPr>
              <w:spacing w:line="240" w:lineRule="auto"/>
            </w:pPr>
          </w:p>
        </w:tc>
      </w:tr>
      <w:tr w:rsidR="00AA63E0" w14:paraId="7955B6D7" w14:textId="77777777" w:rsidTr="00AA63E0">
        <w:trPr>
          <w:trHeight w:val="5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6F3E" w14:textId="77777777" w:rsidR="00AA63E0" w:rsidRDefault="00AA63E0">
            <w:pPr>
              <w:spacing w:line="240" w:lineRule="auto"/>
              <w:jc w:val="center"/>
            </w:pPr>
            <w:r>
              <w:t>THU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5C16" w14:textId="78C5FF35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B88" w14:textId="2BA60234" w:rsidR="00AA63E0" w:rsidRDefault="00AA63E0">
            <w:pPr>
              <w:spacing w:line="240" w:lineRule="auto"/>
            </w:pPr>
            <w: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DD7" w14:textId="5E1F8F59" w:rsidR="00AA63E0" w:rsidRDefault="00AA63E0">
            <w:pPr>
              <w:spacing w:line="240" w:lineRule="auto"/>
              <w:jc w:val="center"/>
            </w:pPr>
            <w: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E5A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617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091" w14:textId="77777777" w:rsidR="00AA63E0" w:rsidRDefault="00AA63E0">
            <w:pPr>
              <w:spacing w:line="240" w:lineRule="auto"/>
            </w:pPr>
          </w:p>
        </w:tc>
      </w:tr>
      <w:tr w:rsidR="00AA63E0" w14:paraId="6503D15D" w14:textId="77777777" w:rsidTr="00AA63E0">
        <w:trPr>
          <w:trHeight w:val="5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0D6" w14:textId="77777777" w:rsidR="00AA63E0" w:rsidRDefault="00AA63E0">
            <w:pPr>
              <w:spacing w:line="240" w:lineRule="auto"/>
              <w:jc w:val="center"/>
            </w:pPr>
            <w:r>
              <w:t>FRI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FF7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1A1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820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4AA" w14:textId="53DAF6BD" w:rsidR="00AA63E0" w:rsidRDefault="00AA63E0">
            <w:pPr>
              <w:spacing w:line="240" w:lineRule="auto"/>
              <w:jc w:val="center"/>
            </w:pPr>
            <w:r>
              <w:t>CHEMISTRY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636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EAE" w14:textId="77777777" w:rsidR="00AA63E0" w:rsidRDefault="00AA63E0">
            <w:pPr>
              <w:spacing w:line="240" w:lineRule="auto"/>
            </w:pPr>
          </w:p>
        </w:tc>
      </w:tr>
      <w:tr w:rsidR="00AA63E0" w14:paraId="3E74DD90" w14:textId="77777777" w:rsidTr="00E75D3C">
        <w:trPr>
          <w:trHeight w:val="5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D9EA" w14:textId="77777777" w:rsidR="00AA63E0" w:rsidRDefault="00AA63E0">
            <w:pPr>
              <w:spacing w:line="240" w:lineRule="auto"/>
              <w:jc w:val="center"/>
            </w:pPr>
            <w:r>
              <w:t>SAT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CE3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301" w14:textId="77777777" w:rsidR="00AA63E0" w:rsidRDefault="00AA63E0">
            <w:pPr>
              <w:spacing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5C3B" w14:textId="77777777" w:rsidR="00AA63E0" w:rsidRDefault="00AA63E0">
            <w:pPr>
              <w:spacing w:line="240" w:lineRule="auto"/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185D" w14:textId="5C6D717E" w:rsidR="00AA63E0" w:rsidRDefault="00AA63E0" w:rsidP="00AA63E0">
            <w:pPr>
              <w:spacing w:line="240" w:lineRule="auto"/>
            </w:pPr>
            <w:r>
              <w:t>CHEMISTRY</w:t>
            </w:r>
            <w:r>
              <w:t xml:space="preserve"> LAB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30D" w14:textId="77777777" w:rsidR="00AA63E0" w:rsidRDefault="00AA63E0">
            <w:pPr>
              <w:spacing w:line="240" w:lineRule="auto"/>
            </w:pPr>
          </w:p>
        </w:tc>
      </w:tr>
    </w:tbl>
    <w:p w14:paraId="2464B043" w14:textId="77777777" w:rsidR="00AA63E0" w:rsidRDefault="00AA63E0" w:rsidP="00AA63E0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>SEM4 TIME TABLE</w:t>
      </w:r>
    </w:p>
    <w:p w14:paraId="0B8F62D8" w14:textId="77777777" w:rsidR="00AA63E0" w:rsidRDefault="00AA63E0"/>
    <w:sectPr w:rsidR="00AA6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E0"/>
    <w:rsid w:val="00A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115B"/>
  <w15:chartTrackingRefBased/>
  <w15:docId w15:val="{05CB6418-78D9-43BF-9B27-EB663892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Delliswara Rao</dc:creator>
  <cp:keywords/>
  <dc:description/>
  <cp:lastModifiedBy>P Delliswara Rao</cp:lastModifiedBy>
  <cp:revision>1</cp:revision>
  <dcterms:created xsi:type="dcterms:W3CDTF">2022-08-26T10:51:00Z</dcterms:created>
  <dcterms:modified xsi:type="dcterms:W3CDTF">2022-08-26T10:55:00Z</dcterms:modified>
</cp:coreProperties>
</file>